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3CAD" w14:textId="77777777" w:rsidR="00F364EE" w:rsidRPr="00804AAC" w:rsidRDefault="00F364EE" w:rsidP="00AC3BE1">
      <w:pPr>
        <w:pStyle w:val="NoSpacing"/>
        <w:rPr>
          <w:rFonts w:ascii="Arial" w:hAnsi="Arial" w:cs="Arial"/>
          <w:sz w:val="24"/>
          <w:szCs w:val="24"/>
        </w:rPr>
      </w:pPr>
      <w:r w:rsidRPr="00804AAC">
        <w:rPr>
          <w:rFonts w:ascii="Arial" w:hAnsi="Arial" w:cs="Arial"/>
          <w:sz w:val="24"/>
          <w:szCs w:val="24"/>
        </w:rPr>
        <w:t>How to Start Your Spiritual Journey</w:t>
      </w:r>
    </w:p>
    <w:p w14:paraId="7B4C7664" w14:textId="77777777" w:rsidR="00BE7E35" w:rsidRPr="00804AAC" w:rsidRDefault="00BE7E35" w:rsidP="00AC3BE1">
      <w:pPr>
        <w:pStyle w:val="NoSpacing"/>
        <w:rPr>
          <w:rFonts w:ascii="Arial" w:hAnsi="Arial" w:cs="Arial"/>
          <w:sz w:val="24"/>
          <w:szCs w:val="24"/>
        </w:rPr>
      </w:pPr>
    </w:p>
    <w:p w14:paraId="3F66E732"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A spiritual journey can be an incredibly fulfilling and transformative experience. It is about exploring your own beliefs, understanding your purpose in life, and developing a deeper connection to yourself and the world around you. Here are some steps to help you start your spiritual journey.</w:t>
      </w:r>
    </w:p>
    <w:p w14:paraId="69C02F38" w14:textId="77777777" w:rsidR="00BE7E35" w:rsidRPr="00804AAC" w:rsidRDefault="00BE7E35" w:rsidP="00AC3BE1">
      <w:pPr>
        <w:pStyle w:val="NoSpacing"/>
        <w:rPr>
          <w:rFonts w:ascii="Arial" w:hAnsi="Arial" w:cs="Arial"/>
          <w:sz w:val="24"/>
          <w:szCs w:val="24"/>
        </w:rPr>
      </w:pPr>
    </w:p>
    <w:p w14:paraId="5E8D174A" w14:textId="77777777" w:rsidR="00ED235F" w:rsidRPr="00804AAC" w:rsidRDefault="00ED235F" w:rsidP="00AC3BE1">
      <w:pPr>
        <w:pStyle w:val="NoSpacing"/>
        <w:rPr>
          <w:rFonts w:ascii="Arial" w:hAnsi="Arial" w:cs="Arial"/>
          <w:sz w:val="24"/>
          <w:szCs w:val="24"/>
        </w:rPr>
      </w:pPr>
    </w:p>
    <w:p w14:paraId="0CE0712E"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Understanding Your Intentions</w:t>
      </w:r>
    </w:p>
    <w:p w14:paraId="1962B287" w14:textId="77777777" w:rsidR="00BE7E35" w:rsidRPr="00804AAC" w:rsidRDefault="00BE7E35" w:rsidP="00AC3BE1">
      <w:pPr>
        <w:pStyle w:val="NoSpacing"/>
        <w:rPr>
          <w:rFonts w:ascii="Arial" w:hAnsi="Arial" w:cs="Arial"/>
          <w:sz w:val="24"/>
          <w:szCs w:val="24"/>
        </w:rPr>
      </w:pPr>
    </w:p>
    <w:p w14:paraId="7A679D16"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Every journey begins with understanding why you want to embark on it. Do you seek peace, clarity, enlightenment, or connection? Understanding your motivations can help guide your journey and keep you focused.</w:t>
      </w:r>
    </w:p>
    <w:p w14:paraId="74025019" w14:textId="77777777" w:rsidR="00BE7E35" w:rsidRPr="00804AAC" w:rsidRDefault="00BE7E35" w:rsidP="00AC3BE1">
      <w:pPr>
        <w:pStyle w:val="NoSpacing"/>
        <w:rPr>
          <w:rFonts w:ascii="Arial" w:hAnsi="Arial" w:cs="Arial"/>
          <w:sz w:val="24"/>
          <w:szCs w:val="24"/>
        </w:rPr>
      </w:pPr>
    </w:p>
    <w:p w14:paraId="116D7C2C" w14:textId="77777777" w:rsidR="00ED235F" w:rsidRPr="00804AAC" w:rsidRDefault="00ED235F" w:rsidP="00AC3BE1">
      <w:pPr>
        <w:pStyle w:val="NoSpacing"/>
        <w:rPr>
          <w:rFonts w:ascii="Arial" w:hAnsi="Arial" w:cs="Arial"/>
          <w:sz w:val="24"/>
          <w:szCs w:val="24"/>
        </w:rPr>
      </w:pPr>
    </w:p>
    <w:p w14:paraId="17C7B9B5"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Embrace Open-Mindedness</w:t>
      </w:r>
    </w:p>
    <w:p w14:paraId="642C1A83" w14:textId="77777777" w:rsidR="00BE7E35" w:rsidRPr="00804AAC" w:rsidRDefault="00BE7E35" w:rsidP="00AC3BE1">
      <w:pPr>
        <w:pStyle w:val="NoSpacing"/>
        <w:rPr>
          <w:rFonts w:ascii="Arial" w:hAnsi="Arial" w:cs="Arial"/>
          <w:sz w:val="24"/>
          <w:szCs w:val="24"/>
        </w:rPr>
      </w:pPr>
    </w:p>
    <w:p w14:paraId="0B01F18E"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Keep an open mind during your spiritual journey. You might explore ideas and concepts that are new or different to you. Remember that it's okay to question things and seek your own truth.</w:t>
      </w:r>
    </w:p>
    <w:p w14:paraId="649C7F85" w14:textId="77777777" w:rsidR="00BE7E35" w:rsidRPr="00804AAC" w:rsidRDefault="00BE7E35" w:rsidP="00AC3BE1">
      <w:pPr>
        <w:pStyle w:val="NoSpacing"/>
        <w:rPr>
          <w:rFonts w:ascii="Arial" w:hAnsi="Arial" w:cs="Arial"/>
          <w:sz w:val="24"/>
          <w:szCs w:val="24"/>
        </w:rPr>
      </w:pPr>
    </w:p>
    <w:p w14:paraId="593A73B5" w14:textId="77777777" w:rsidR="00ED235F" w:rsidRPr="00804AAC" w:rsidRDefault="00ED235F" w:rsidP="00AC3BE1">
      <w:pPr>
        <w:pStyle w:val="NoSpacing"/>
        <w:rPr>
          <w:rFonts w:ascii="Arial" w:hAnsi="Arial" w:cs="Arial"/>
          <w:sz w:val="24"/>
          <w:szCs w:val="24"/>
        </w:rPr>
      </w:pPr>
    </w:p>
    <w:p w14:paraId="62D4EE3A"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Learn and Explore</w:t>
      </w:r>
    </w:p>
    <w:p w14:paraId="1DC409E7" w14:textId="77777777" w:rsidR="00BE7E35" w:rsidRPr="00804AAC" w:rsidRDefault="00BE7E35" w:rsidP="00AC3BE1">
      <w:pPr>
        <w:pStyle w:val="NoSpacing"/>
        <w:rPr>
          <w:rFonts w:ascii="Arial" w:hAnsi="Arial" w:cs="Arial"/>
          <w:sz w:val="24"/>
          <w:szCs w:val="24"/>
        </w:rPr>
      </w:pPr>
    </w:p>
    <w:p w14:paraId="04BCACCD"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Read books, listen to podcasts, or watch documentaries on spirituality. There are countless resources available that cover a wide variety of spiritual practices and beliefs. This will allow you to gain a broad understanding of spirituality and help you identify which practices resonate with you.</w:t>
      </w:r>
    </w:p>
    <w:p w14:paraId="553DEBB2" w14:textId="77777777" w:rsidR="00BE7E35" w:rsidRPr="00804AAC" w:rsidRDefault="00BE7E35" w:rsidP="00AC3BE1">
      <w:pPr>
        <w:pStyle w:val="NoSpacing"/>
        <w:rPr>
          <w:rFonts w:ascii="Arial" w:hAnsi="Arial" w:cs="Arial"/>
          <w:sz w:val="24"/>
          <w:szCs w:val="24"/>
        </w:rPr>
      </w:pPr>
    </w:p>
    <w:p w14:paraId="69DA9F5B" w14:textId="77777777" w:rsidR="00ED235F" w:rsidRPr="00804AAC" w:rsidRDefault="00ED235F" w:rsidP="00AC3BE1">
      <w:pPr>
        <w:pStyle w:val="NoSpacing"/>
        <w:rPr>
          <w:rFonts w:ascii="Arial" w:hAnsi="Arial" w:cs="Arial"/>
          <w:sz w:val="24"/>
          <w:szCs w:val="24"/>
        </w:rPr>
      </w:pPr>
    </w:p>
    <w:p w14:paraId="4387E07C"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Find Your Space</w:t>
      </w:r>
    </w:p>
    <w:p w14:paraId="4EBBC033" w14:textId="77777777" w:rsidR="00BE7E35" w:rsidRPr="00804AAC" w:rsidRDefault="00BE7E35" w:rsidP="00AC3BE1">
      <w:pPr>
        <w:pStyle w:val="NoSpacing"/>
        <w:rPr>
          <w:rFonts w:ascii="Arial" w:hAnsi="Arial" w:cs="Arial"/>
          <w:sz w:val="24"/>
          <w:szCs w:val="24"/>
        </w:rPr>
      </w:pPr>
    </w:p>
    <w:p w14:paraId="13C9457D"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Find a peaceful space where you can reflect and meditate. This could be a specific room in your house, a spot in your backyard, or even a local park. Make this your special place for spiritual growth.</w:t>
      </w:r>
    </w:p>
    <w:p w14:paraId="2B7B8189" w14:textId="77777777" w:rsidR="00BE7E35" w:rsidRPr="00804AAC" w:rsidRDefault="00BE7E35" w:rsidP="00AC3BE1">
      <w:pPr>
        <w:pStyle w:val="NoSpacing"/>
        <w:rPr>
          <w:rFonts w:ascii="Arial" w:hAnsi="Arial" w:cs="Arial"/>
          <w:sz w:val="24"/>
          <w:szCs w:val="24"/>
        </w:rPr>
      </w:pPr>
    </w:p>
    <w:p w14:paraId="0951146F" w14:textId="77777777" w:rsidR="00ED235F" w:rsidRPr="00804AAC" w:rsidRDefault="00ED235F" w:rsidP="00AC3BE1">
      <w:pPr>
        <w:pStyle w:val="NoSpacing"/>
        <w:rPr>
          <w:rFonts w:ascii="Arial" w:hAnsi="Arial" w:cs="Arial"/>
          <w:sz w:val="24"/>
          <w:szCs w:val="24"/>
        </w:rPr>
      </w:pPr>
    </w:p>
    <w:p w14:paraId="3C25364B"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Start Meditating</w:t>
      </w:r>
    </w:p>
    <w:p w14:paraId="7AA0A6B2" w14:textId="77777777" w:rsidR="00BE7E35" w:rsidRPr="00804AAC" w:rsidRDefault="00BE7E35" w:rsidP="00AC3BE1">
      <w:pPr>
        <w:pStyle w:val="NoSpacing"/>
        <w:rPr>
          <w:rFonts w:ascii="Arial" w:hAnsi="Arial" w:cs="Arial"/>
          <w:sz w:val="24"/>
          <w:szCs w:val="24"/>
        </w:rPr>
      </w:pPr>
    </w:p>
    <w:p w14:paraId="0027F780"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Meditation is a common practice in many spiritual journeys. It allows you to quiet your mind, focus on your breath, and achieve a state of calm. Don't worry if it feels difficult at first - with time and practice, it gets easier.</w:t>
      </w:r>
    </w:p>
    <w:p w14:paraId="184E8E4B" w14:textId="77777777" w:rsidR="00BE7E35" w:rsidRPr="00804AAC" w:rsidRDefault="00BE7E35" w:rsidP="00AC3BE1">
      <w:pPr>
        <w:pStyle w:val="NoSpacing"/>
        <w:rPr>
          <w:rFonts w:ascii="Arial" w:hAnsi="Arial" w:cs="Arial"/>
          <w:sz w:val="24"/>
          <w:szCs w:val="24"/>
        </w:rPr>
      </w:pPr>
    </w:p>
    <w:p w14:paraId="6925E765" w14:textId="77777777" w:rsidR="00ED235F" w:rsidRPr="00804AAC" w:rsidRDefault="00ED235F" w:rsidP="00AC3BE1">
      <w:pPr>
        <w:pStyle w:val="NoSpacing"/>
        <w:rPr>
          <w:rFonts w:ascii="Arial" w:hAnsi="Arial" w:cs="Arial"/>
          <w:sz w:val="24"/>
          <w:szCs w:val="24"/>
        </w:rPr>
      </w:pPr>
    </w:p>
    <w:p w14:paraId="18B58DD8"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Connect with Nature</w:t>
      </w:r>
    </w:p>
    <w:p w14:paraId="080F5AF7" w14:textId="77777777" w:rsidR="00BE7E35" w:rsidRPr="00804AAC" w:rsidRDefault="00BE7E35" w:rsidP="00AC3BE1">
      <w:pPr>
        <w:pStyle w:val="NoSpacing"/>
        <w:rPr>
          <w:rFonts w:ascii="Arial" w:hAnsi="Arial" w:cs="Arial"/>
          <w:b/>
          <w:bCs/>
          <w:sz w:val="24"/>
          <w:szCs w:val="24"/>
        </w:rPr>
      </w:pPr>
    </w:p>
    <w:p w14:paraId="502163F1"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lastRenderedPageBreak/>
        <w:t>Nature has a way of connecting us to our spiritual selves. Spend time outdoors, go for walks, or just sit quietly in a natural setting. Observe the beauty around you and feel your connection to the world.</w:t>
      </w:r>
    </w:p>
    <w:p w14:paraId="2C03F903" w14:textId="77777777" w:rsidR="00BE7E35" w:rsidRPr="00804AAC" w:rsidRDefault="00BE7E35" w:rsidP="00AC3BE1">
      <w:pPr>
        <w:pStyle w:val="NoSpacing"/>
        <w:rPr>
          <w:rFonts w:ascii="Arial" w:hAnsi="Arial" w:cs="Arial"/>
          <w:sz w:val="24"/>
          <w:szCs w:val="24"/>
        </w:rPr>
      </w:pPr>
    </w:p>
    <w:p w14:paraId="7FA04AEC" w14:textId="77777777" w:rsidR="00ED235F" w:rsidRPr="00804AAC" w:rsidRDefault="00ED235F" w:rsidP="00AC3BE1">
      <w:pPr>
        <w:pStyle w:val="NoSpacing"/>
        <w:rPr>
          <w:rFonts w:ascii="Arial" w:hAnsi="Arial" w:cs="Arial"/>
          <w:sz w:val="24"/>
          <w:szCs w:val="24"/>
        </w:rPr>
      </w:pPr>
    </w:p>
    <w:p w14:paraId="2F74B9B0"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Keep a Journal</w:t>
      </w:r>
    </w:p>
    <w:p w14:paraId="2C04675C" w14:textId="77777777" w:rsidR="00BE7E35" w:rsidRPr="00804AAC" w:rsidRDefault="00BE7E35" w:rsidP="00AC3BE1">
      <w:pPr>
        <w:pStyle w:val="NoSpacing"/>
        <w:rPr>
          <w:rFonts w:ascii="Arial" w:hAnsi="Arial" w:cs="Arial"/>
          <w:sz w:val="24"/>
          <w:szCs w:val="24"/>
        </w:rPr>
      </w:pPr>
    </w:p>
    <w:p w14:paraId="3FFE06C5"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A journal can be a powerful tool on your spiritual journey. Write down your thoughts, feelings, and insights. Reflect on your experiences and track your progress.</w:t>
      </w:r>
    </w:p>
    <w:p w14:paraId="0F567EF3" w14:textId="77777777" w:rsidR="00BE7E35" w:rsidRPr="00804AAC" w:rsidRDefault="00BE7E35" w:rsidP="00AC3BE1">
      <w:pPr>
        <w:pStyle w:val="NoSpacing"/>
        <w:rPr>
          <w:rFonts w:ascii="Arial" w:hAnsi="Arial" w:cs="Arial"/>
          <w:sz w:val="24"/>
          <w:szCs w:val="24"/>
        </w:rPr>
      </w:pPr>
    </w:p>
    <w:p w14:paraId="6B68A7CB" w14:textId="77777777" w:rsidR="00ED235F" w:rsidRPr="00804AAC" w:rsidRDefault="00ED235F" w:rsidP="00AC3BE1">
      <w:pPr>
        <w:pStyle w:val="NoSpacing"/>
        <w:rPr>
          <w:rFonts w:ascii="Arial" w:hAnsi="Arial" w:cs="Arial"/>
          <w:sz w:val="24"/>
          <w:szCs w:val="24"/>
        </w:rPr>
      </w:pPr>
    </w:p>
    <w:p w14:paraId="0450D96B"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Practice Gratitude</w:t>
      </w:r>
    </w:p>
    <w:p w14:paraId="2CB186A2" w14:textId="77777777" w:rsidR="00BE7E35" w:rsidRPr="00804AAC" w:rsidRDefault="00BE7E35" w:rsidP="00AC3BE1">
      <w:pPr>
        <w:pStyle w:val="NoSpacing"/>
        <w:rPr>
          <w:rFonts w:ascii="Arial" w:hAnsi="Arial" w:cs="Arial"/>
          <w:sz w:val="24"/>
          <w:szCs w:val="24"/>
        </w:rPr>
      </w:pPr>
    </w:p>
    <w:p w14:paraId="3186C780"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Being thankful can open your heart to positivity and joy. Take time each day to reflect on the things you are grateful for. It can be as simple as a warm cup of tea or as significant as a supportive friend.</w:t>
      </w:r>
    </w:p>
    <w:p w14:paraId="1AA03A64" w14:textId="77777777" w:rsidR="00BE7E35" w:rsidRPr="00804AAC" w:rsidRDefault="00BE7E35" w:rsidP="00AC3BE1">
      <w:pPr>
        <w:pStyle w:val="NoSpacing"/>
        <w:rPr>
          <w:rFonts w:ascii="Arial" w:hAnsi="Arial" w:cs="Arial"/>
          <w:sz w:val="24"/>
          <w:szCs w:val="24"/>
        </w:rPr>
      </w:pPr>
    </w:p>
    <w:p w14:paraId="1BC56BD2" w14:textId="77777777" w:rsidR="00ED235F" w:rsidRPr="00804AAC" w:rsidRDefault="00ED235F" w:rsidP="00AC3BE1">
      <w:pPr>
        <w:pStyle w:val="NoSpacing"/>
        <w:rPr>
          <w:rFonts w:ascii="Arial" w:hAnsi="Arial" w:cs="Arial"/>
          <w:sz w:val="24"/>
          <w:szCs w:val="24"/>
        </w:rPr>
      </w:pPr>
    </w:p>
    <w:p w14:paraId="0FECCD59" w14:textId="77777777" w:rsidR="00BE7E35" w:rsidRPr="00804AAC" w:rsidRDefault="00BE7E35" w:rsidP="00AC3BE1">
      <w:pPr>
        <w:pStyle w:val="NoSpacing"/>
        <w:rPr>
          <w:rFonts w:ascii="Arial" w:hAnsi="Arial" w:cs="Arial"/>
          <w:b/>
          <w:bCs/>
          <w:sz w:val="24"/>
          <w:szCs w:val="24"/>
        </w:rPr>
      </w:pPr>
      <w:r w:rsidRPr="00804AAC">
        <w:rPr>
          <w:rFonts w:ascii="Arial" w:hAnsi="Arial" w:cs="Arial"/>
          <w:b/>
          <w:bCs/>
          <w:sz w:val="24"/>
          <w:szCs w:val="24"/>
        </w:rPr>
        <w:t>Be Patient with Yourself</w:t>
      </w:r>
    </w:p>
    <w:p w14:paraId="0A8E7998" w14:textId="77777777" w:rsidR="00BE7E35" w:rsidRPr="00804AAC" w:rsidRDefault="00BE7E35" w:rsidP="00AC3BE1">
      <w:pPr>
        <w:pStyle w:val="NoSpacing"/>
        <w:rPr>
          <w:rFonts w:ascii="Arial" w:hAnsi="Arial" w:cs="Arial"/>
          <w:sz w:val="24"/>
          <w:szCs w:val="24"/>
        </w:rPr>
      </w:pPr>
    </w:p>
    <w:p w14:paraId="16DB80C8" w14:textId="77777777" w:rsidR="00BE7E35" w:rsidRPr="00804AAC" w:rsidRDefault="00BE7E35" w:rsidP="00AC3BE1">
      <w:pPr>
        <w:pStyle w:val="NoSpacing"/>
        <w:rPr>
          <w:rFonts w:ascii="Arial" w:hAnsi="Arial" w:cs="Arial"/>
          <w:sz w:val="24"/>
          <w:szCs w:val="24"/>
        </w:rPr>
      </w:pPr>
      <w:r w:rsidRPr="00804AAC">
        <w:rPr>
          <w:rFonts w:ascii="Arial" w:hAnsi="Arial" w:cs="Arial"/>
          <w:sz w:val="24"/>
          <w:szCs w:val="24"/>
        </w:rPr>
        <w:t>A spiritual journey is not a race, but a marathon. Be patient with yourself. There might be times when you feel stuck or lost, but that's okay. Every step, no matter how small, is progress.</w:t>
      </w:r>
    </w:p>
    <w:p w14:paraId="0F66E863" w14:textId="77777777" w:rsidR="00BE7E35" w:rsidRPr="00804AAC" w:rsidRDefault="00BE7E35" w:rsidP="00AC3BE1">
      <w:pPr>
        <w:pStyle w:val="NoSpacing"/>
        <w:rPr>
          <w:rFonts w:ascii="Arial" w:hAnsi="Arial" w:cs="Arial"/>
          <w:sz w:val="24"/>
          <w:szCs w:val="24"/>
        </w:rPr>
      </w:pPr>
    </w:p>
    <w:p w14:paraId="24B09FB1" w14:textId="79EDCD04" w:rsidR="00BE7E35" w:rsidRPr="00804AAC" w:rsidRDefault="00BE7E35" w:rsidP="00AC3BE1">
      <w:pPr>
        <w:pStyle w:val="NoSpacing"/>
        <w:rPr>
          <w:rFonts w:ascii="Arial" w:hAnsi="Arial" w:cs="Arial"/>
          <w:sz w:val="24"/>
          <w:szCs w:val="24"/>
        </w:rPr>
      </w:pPr>
      <w:r w:rsidRPr="00804AAC">
        <w:rPr>
          <w:rFonts w:ascii="Arial" w:hAnsi="Arial" w:cs="Arial"/>
          <w:sz w:val="24"/>
          <w:szCs w:val="24"/>
        </w:rPr>
        <w:t>Starting your spiritual journey is a deeply personal experience. Remember to go at your own pace and be open to new experiences. Keep learning, stay patient with yourself, and remember, this journey is about self-discovery and growth. Embrace the adventure and see where your spiritual journey takes you.</w:t>
      </w:r>
    </w:p>
    <w:sectPr w:rsidR="00BE7E35" w:rsidRPr="00804A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4EE"/>
    <w:rsid w:val="00511AB9"/>
    <w:rsid w:val="00804AAC"/>
    <w:rsid w:val="00AC3BE1"/>
    <w:rsid w:val="00B872DE"/>
    <w:rsid w:val="00BE7E35"/>
    <w:rsid w:val="00ED235F"/>
    <w:rsid w:val="00F3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A43EB"/>
  <w15:chartTrackingRefBased/>
  <w15:docId w15:val="{848F9265-3FE4-49BA-BB42-BB237F193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64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44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2023-07-26T15:58:00Z</dcterms:created>
  <dcterms:modified xsi:type="dcterms:W3CDTF">2023-07-28T04:31:00Z</dcterms:modified>
</cp:coreProperties>
</file>